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D7" w:rsidRPr="00F97AD7" w:rsidRDefault="00F97AD7" w:rsidP="00F97AD7">
      <w:pPr>
        <w:jc w:val="right"/>
        <w:rPr>
          <w:rFonts w:asciiTheme="minorHAnsi" w:hAnsiTheme="minorHAnsi"/>
          <w:b/>
        </w:rPr>
      </w:pPr>
      <w:r w:rsidRPr="00F97AD7">
        <w:rPr>
          <w:rFonts w:asciiTheme="minorHAnsi" w:hAnsiTheme="minorHAnsi"/>
          <w:b/>
        </w:rPr>
        <w:t>Приложение №</w:t>
      </w:r>
      <w:r w:rsidR="002C7833">
        <w:rPr>
          <w:rFonts w:asciiTheme="minorHAnsi" w:hAnsiTheme="minorHAnsi"/>
          <w:b/>
        </w:rPr>
        <w:t>1</w:t>
      </w:r>
    </w:p>
    <w:p w:rsidR="00F97AD7" w:rsidRDefault="00F97AD7" w:rsidP="00D378AE">
      <w:pPr>
        <w:rPr>
          <w:rFonts w:asciiTheme="minorHAnsi" w:hAnsiTheme="minorHAnsi"/>
        </w:rPr>
      </w:pPr>
    </w:p>
    <w:p w:rsidR="00D378AE" w:rsidRPr="002E2419" w:rsidRDefault="00D378AE" w:rsidP="00E7038F">
      <w:pPr>
        <w:rPr>
          <w:rFonts w:asciiTheme="minorHAnsi" w:hAnsiTheme="minorHAnsi"/>
        </w:rPr>
      </w:pPr>
      <w:r w:rsidRPr="002E2419">
        <w:rPr>
          <w:rFonts w:asciiTheme="minorHAnsi" w:hAnsiTheme="minorHAnsi"/>
        </w:rPr>
        <w:t xml:space="preserve">Оборудование учебного </w:t>
      </w:r>
      <w:r w:rsidRPr="00EE7B21">
        <w:rPr>
          <w:rFonts w:asciiTheme="minorHAnsi" w:hAnsiTheme="minorHAnsi"/>
          <w:b/>
          <w:i/>
        </w:rPr>
        <w:t>кабинета №2</w:t>
      </w:r>
      <w:r w:rsidRPr="002E2419">
        <w:rPr>
          <w:rFonts w:asciiTheme="minorHAnsi" w:hAnsiTheme="minorHAnsi"/>
        </w:rPr>
        <w:t xml:space="preserve">  по адресу осуществления </w:t>
      </w:r>
      <w:proofErr w:type="gramStart"/>
      <w:r w:rsidRPr="002E2419">
        <w:rPr>
          <w:rFonts w:asciiTheme="minorHAnsi" w:hAnsiTheme="minorHAnsi"/>
        </w:rPr>
        <w:t>образовательной</w:t>
      </w:r>
      <w:proofErr w:type="gramEnd"/>
      <w:r w:rsidRPr="002E2419">
        <w:rPr>
          <w:rFonts w:asciiTheme="minorHAnsi" w:hAnsiTheme="minorHAnsi"/>
        </w:rPr>
        <w:t xml:space="preserve"> </w:t>
      </w:r>
    </w:p>
    <w:p w:rsidR="00E7038F" w:rsidRDefault="00D378AE" w:rsidP="00E7038F">
      <w:pPr>
        <w:pStyle w:val="aa"/>
        <w:ind w:left="0"/>
        <w:rPr>
          <w:rFonts w:ascii="Arial" w:hAnsi="Arial" w:cs="Arial"/>
          <w:sz w:val="20"/>
          <w:szCs w:val="20"/>
        </w:rPr>
      </w:pPr>
      <w:r w:rsidRPr="002E2419">
        <w:t>деятельности</w:t>
      </w:r>
      <w:r w:rsidRPr="002E2419">
        <w:rPr>
          <w:b/>
        </w:rPr>
        <w:t xml:space="preserve"> </w:t>
      </w:r>
      <w:r w:rsidR="00E7038F">
        <w:rPr>
          <w:b/>
        </w:rPr>
        <w:t xml:space="preserve"> </w:t>
      </w:r>
      <w:r w:rsidR="00E7038F" w:rsidRPr="004225D3">
        <w:rPr>
          <w:rFonts w:ascii="Arial" w:hAnsi="Arial" w:cs="Arial"/>
          <w:sz w:val="20"/>
          <w:szCs w:val="20"/>
        </w:rPr>
        <w:t>НОУН и ДПО «</w:t>
      </w:r>
      <w:proofErr w:type="spellStart"/>
      <w:r w:rsidR="00E7038F" w:rsidRPr="004225D3">
        <w:rPr>
          <w:rFonts w:ascii="Arial" w:hAnsi="Arial" w:cs="Arial"/>
          <w:sz w:val="20"/>
          <w:szCs w:val="20"/>
        </w:rPr>
        <w:t>Сестрорецкий</w:t>
      </w:r>
      <w:proofErr w:type="spellEnd"/>
      <w:r w:rsidR="00E7038F" w:rsidRPr="004225D3">
        <w:rPr>
          <w:rFonts w:ascii="Arial" w:hAnsi="Arial" w:cs="Arial"/>
          <w:sz w:val="20"/>
          <w:szCs w:val="20"/>
        </w:rPr>
        <w:t xml:space="preserve">  СТЦ ДОСААФ России»</w:t>
      </w:r>
      <w:r w:rsidR="00E7038F">
        <w:rPr>
          <w:rFonts w:ascii="Arial" w:hAnsi="Arial" w:cs="Arial"/>
          <w:sz w:val="20"/>
          <w:szCs w:val="20"/>
        </w:rPr>
        <w:t xml:space="preserve">  </w:t>
      </w:r>
    </w:p>
    <w:p w:rsidR="00D378AE" w:rsidRPr="00A75998" w:rsidRDefault="00D378AE" w:rsidP="00E7038F">
      <w:pPr>
        <w:pStyle w:val="aa"/>
        <w:ind w:left="0"/>
        <w:rPr>
          <w:b/>
          <w:i/>
          <w:u w:val="single"/>
        </w:rPr>
      </w:pPr>
      <w:r w:rsidRPr="00A75998">
        <w:rPr>
          <w:b/>
          <w:i/>
          <w:u w:val="single"/>
        </w:rPr>
        <w:t>г. Сестрорецк, набережная реки Сестры, д.15</w:t>
      </w:r>
    </w:p>
    <w:p w:rsidR="00D378AE" w:rsidRPr="00A75998" w:rsidRDefault="00D378AE" w:rsidP="00D378AE">
      <w:pPr>
        <w:rPr>
          <w:b/>
          <w:i/>
          <w:u w:val="single"/>
        </w:rPr>
      </w:pPr>
    </w:p>
    <w:p w:rsidR="00D378AE" w:rsidRPr="00F3778B" w:rsidRDefault="00D378AE" w:rsidP="00D378AE">
      <w:pPr>
        <w:ind w:firstLine="709"/>
        <w:jc w:val="center"/>
        <w:rPr>
          <w:rFonts w:asciiTheme="minorHAnsi" w:hAnsiTheme="minorHAnsi"/>
          <w:i/>
        </w:rPr>
      </w:pPr>
      <w:r w:rsidRPr="00F3778B">
        <w:rPr>
          <w:rFonts w:asciiTheme="minorHAnsi" w:hAnsiTheme="minorHAnsi"/>
          <w:i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134"/>
        <w:gridCol w:w="850"/>
        <w:gridCol w:w="1701"/>
      </w:tblGrid>
      <w:tr w:rsidR="00D378AE" w:rsidRPr="002E2419" w:rsidTr="00C722FE">
        <w:tc>
          <w:tcPr>
            <w:tcW w:w="6521" w:type="dxa"/>
          </w:tcPr>
          <w:p w:rsidR="00D378AE" w:rsidRPr="00D740BC" w:rsidRDefault="00D378AE" w:rsidP="00C722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40BC">
              <w:rPr>
                <w:rFonts w:asciiTheme="minorHAnsi" w:hAnsiTheme="minorHAnsi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D378AE" w:rsidRPr="00D740BC" w:rsidRDefault="00D378AE" w:rsidP="00C722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40BC">
              <w:rPr>
                <w:rFonts w:asciiTheme="minorHAnsi" w:hAnsiTheme="minorHAnsi"/>
                <w:b/>
                <w:sz w:val="16"/>
                <w:szCs w:val="16"/>
              </w:rPr>
              <w:t>Единица</w:t>
            </w:r>
          </w:p>
          <w:p w:rsidR="00D378AE" w:rsidRPr="00D740BC" w:rsidRDefault="00D378AE" w:rsidP="00C722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40BC">
              <w:rPr>
                <w:rFonts w:asciiTheme="minorHAnsi" w:hAnsiTheme="minorHAnsi"/>
                <w:b/>
                <w:sz w:val="16"/>
                <w:szCs w:val="16"/>
              </w:rPr>
              <w:t>измерения</w:t>
            </w:r>
          </w:p>
        </w:tc>
        <w:tc>
          <w:tcPr>
            <w:tcW w:w="850" w:type="dxa"/>
          </w:tcPr>
          <w:p w:rsidR="00D378AE" w:rsidRPr="00D740BC" w:rsidRDefault="00D378AE" w:rsidP="00C722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40BC">
              <w:rPr>
                <w:rFonts w:asciiTheme="minorHAnsi" w:hAnsiTheme="minorHAnsi"/>
                <w:b/>
                <w:sz w:val="16"/>
                <w:szCs w:val="16"/>
              </w:rPr>
              <w:t>Кол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-</w:t>
            </w:r>
            <w:r w:rsidRPr="00D740BC">
              <w:rPr>
                <w:rFonts w:asciiTheme="minorHAnsi" w:hAnsiTheme="minorHAnsi"/>
                <w:b/>
                <w:sz w:val="16"/>
                <w:szCs w:val="16"/>
              </w:rPr>
              <w:t>во</w:t>
            </w:r>
          </w:p>
        </w:tc>
        <w:tc>
          <w:tcPr>
            <w:tcW w:w="1701" w:type="dxa"/>
          </w:tcPr>
          <w:p w:rsidR="00D378AE" w:rsidRPr="00D740BC" w:rsidRDefault="00D378AE" w:rsidP="00C722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40BC">
              <w:rPr>
                <w:rFonts w:asciiTheme="minorHAnsi" w:hAnsiTheme="minorHAnsi"/>
                <w:b/>
                <w:sz w:val="16"/>
                <w:szCs w:val="16"/>
              </w:rPr>
              <w:t>Наличие</w:t>
            </w:r>
          </w:p>
        </w:tc>
      </w:tr>
      <w:tr w:rsidR="00D378AE" w:rsidRPr="002E2419" w:rsidTr="00C722FE">
        <w:tc>
          <w:tcPr>
            <w:tcW w:w="6521" w:type="dxa"/>
          </w:tcPr>
          <w:p w:rsidR="00D378AE" w:rsidRPr="002D3CA0" w:rsidRDefault="00D378AE" w:rsidP="00C722FE">
            <w:pPr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D3CA0">
              <w:rPr>
                <w:rFonts w:asciiTheme="minorHAnsi" w:hAnsiTheme="minorHAnsi"/>
                <w:b/>
                <w:i/>
                <w:sz w:val="20"/>
                <w:szCs w:val="20"/>
              </w:rPr>
              <w:t>Оборудование и технические средства обучения</w:t>
            </w:r>
          </w:p>
          <w:p w:rsidR="00D378AE" w:rsidRPr="002D3CA0" w:rsidRDefault="00D378AE" w:rsidP="00C722FE">
            <w:pPr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D378AE" w:rsidRPr="002E2419" w:rsidRDefault="00D378AE" w:rsidP="00C722F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Тренажер</w:t>
            </w:r>
            <w:r w:rsidRPr="002E2419">
              <w:rPr>
                <w:rFonts w:asciiTheme="minorHAnsi" w:hAnsiTheme="minorHAnsi"/>
                <w:sz w:val="20"/>
                <w:szCs w:val="20"/>
                <w:vertAlign w:val="superscript"/>
              </w:rPr>
              <w:footnoteReference w:id="1"/>
            </w:r>
            <w:r w:rsidRPr="002E241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Детское удерживающее устройство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Гибкое связующее звено (буксировочный трос)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Тягово-сцепное устройство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Компьютер с соответствующим программным обеспечением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Мультимедийный проектор</w:t>
            </w:r>
          </w:p>
          <w:p w:rsidR="00D378AE" w:rsidRPr="00F55276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Э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кран 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Магнитная доска со схемой населенного пункта</w:t>
            </w:r>
            <w:r w:rsidRPr="002E2419">
              <w:rPr>
                <w:rFonts w:asciiTheme="minorHAnsi" w:hAnsiTheme="minorHAnsi"/>
                <w:sz w:val="20"/>
                <w:szCs w:val="20"/>
                <w:vertAlign w:val="superscript"/>
              </w:rPr>
              <w:footnoteReference w:id="2"/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D3CA0" w:rsidRDefault="00D378AE" w:rsidP="00C722FE">
            <w:pPr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D3CA0">
              <w:rPr>
                <w:rFonts w:asciiTheme="minorHAnsi" w:hAnsiTheme="minorHAnsi"/>
                <w:b/>
                <w:i/>
                <w:sz w:val="20"/>
                <w:szCs w:val="20"/>
              </w:rPr>
              <w:t>Учебно-наглядные пособия</w:t>
            </w:r>
            <w:r w:rsidRPr="002D3CA0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D3CA0" w:rsidRDefault="00D378AE" w:rsidP="00C722F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D3CA0">
              <w:rPr>
                <w:rFonts w:asciiTheme="minorHAnsi" w:hAnsiTheme="minorHAnsi"/>
                <w:b/>
                <w:i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Дорожные знаки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 xml:space="preserve">Дорожная разметка 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Опознавательные и регистрационные знаки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Средства регулирования дорожного движения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Сигналы регулировщика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Начало движения, маневрирование. Способы разворота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Расположение транспортных средств на проезжей части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2E2419">
              <w:rPr>
                <w:rFonts w:asciiTheme="minorHAnsi" w:hAnsiTheme="minorHAnsi"/>
                <w:sz w:val="20"/>
                <w:szCs w:val="20"/>
              </w:rPr>
              <w:t xml:space="preserve"> Скорость движения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Обгон, опережение, встречный разъезд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 xml:space="preserve">Остановка и стоянка 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Проезд перекрестков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Движение через железнодорожные пути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Движение по автомагистралям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Движение в жилых зонах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 xml:space="preserve">Перевозка пассажиров 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Перевозка грузов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Страхование автогражданской ответственности</w:t>
            </w:r>
          </w:p>
          <w:p w:rsidR="00D378AE" w:rsidRPr="002E2419" w:rsidRDefault="00894E86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9113C" wp14:editId="7E5705C2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130810</wp:posOffset>
                      </wp:positionV>
                      <wp:extent cx="47625" cy="704850"/>
                      <wp:effectExtent l="0" t="0" r="28575" b="19050"/>
                      <wp:wrapNone/>
                      <wp:docPr id="10" name="Правая фигурная скоб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04850"/>
                              </a:xfrm>
                              <a:prstGeom prst="rightBrac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0" o:spid="_x0000_s1026" type="#_x0000_t88" style="position:absolute;margin-left:304.65pt;margin-top:10.3pt;width: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" adj="122" filled="t" fillcolor="white [3212]" strokecolor="black [3213]" strokeweight="1pt"/>
                  </w:pict>
                </mc:Fallback>
              </mc:AlternateContent>
            </w:r>
            <w:r w:rsidR="00D378AE" w:rsidRPr="002E2419">
              <w:rPr>
                <w:rFonts w:asciiTheme="minorHAnsi" w:hAnsiTheme="minorHAnsi"/>
                <w:sz w:val="20"/>
                <w:szCs w:val="20"/>
              </w:rPr>
              <w:t>Последовательность действий при ДТП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D3CA0" w:rsidRDefault="00D378AE" w:rsidP="00C722F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D3CA0">
              <w:rPr>
                <w:rFonts w:asciiTheme="minorHAnsi" w:hAnsiTheme="minorHAnsi"/>
                <w:b/>
                <w:i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Психофизиологические особенности деятельности водителя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lastRenderedPageBreak/>
              <w:t>Конфликтные ситуации в дорожном движении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Факторы риска при вождении автомобиля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3294D" w:rsidRPr="002E2419" w:rsidRDefault="00F3294D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D3CA0" w:rsidRDefault="00D378AE" w:rsidP="00C722F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D3CA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Основы управления транспортными средствами 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4AECB" wp14:editId="5F629656">
                      <wp:simplePos x="0" y="0"/>
                      <wp:positionH relativeFrom="column">
                        <wp:posOffset>3843655</wp:posOffset>
                      </wp:positionH>
                      <wp:positionV relativeFrom="paragraph">
                        <wp:posOffset>12065</wp:posOffset>
                      </wp:positionV>
                      <wp:extent cx="57150" cy="3019425"/>
                      <wp:effectExtent l="0" t="0" r="19050" b="28575"/>
                      <wp:wrapNone/>
                      <wp:docPr id="11" name="Правая фигурная скоб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019425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1" o:spid="_x0000_s1026" type="#_x0000_t88" style="position:absolute;margin-left:302.65pt;margin-top:.95pt;width:4.5pt;height:23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" adj="34" strokecolor="gray [1629]" strokeweight="1.5pt"/>
                  </w:pict>
                </mc:Fallback>
              </mc:AlternateContent>
            </w:r>
            <w:r w:rsidRPr="002E2419">
              <w:rPr>
                <w:rFonts w:asciiTheme="minorHAnsi" w:hAnsiTheme="minorHAnsi"/>
                <w:sz w:val="20"/>
                <w:szCs w:val="20"/>
              </w:rPr>
              <w:t>Сложные дорожные условия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Виды и причины ДТП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Типичные опасные ситуации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Сложные метеоусловия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Движение в темное время суток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Посадка водителя за рулем. Экипировка водителя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 xml:space="preserve">Способы торможения 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 xml:space="preserve">Тормозной и остановочный путь 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Действия водителя в критических ситуациях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Силы, действующие на транспортное средство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Управление автомобилем в нештатных ситуациях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Профессиональная надежность водителя</w:t>
            </w: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 xml:space="preserve">Дистанция и боковой интервал. Организация наблюдения    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 xml:space="preserve"> в процессе управления транспортным средством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Влияние дорожных условий на безопасность движения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Безопасное прохождение поворотов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Безопасность пассажиров транспортных средств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Безопасность пешеходов и велосипедистов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Типичные ошибки пешеходов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Типовые примеры допускаемых нарушений ПДД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548AF" w:rsidRDefault="00D378AE" w:rsidP="00C722F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548AF">
              <w:rPr>
                <w:rFonts w:asciiTheme="minorHAnsi" w:hAnsiTheme="minorHAnsi"/>
                <w:b/>
                <w:i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2E3ADB" wp14:editId="5C94C6B0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16509</wp:posOffset>
                      </wp:positionV>
                      <wp:extent cx="104775" cy="4467225"/>
                      <wp:effectExtent l="0" t="0" r="28575" b="28575"/>
                      <wp:wrapNone/>
                      <wp:docPr id="12" name="Правая фигурная скоб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467225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2" o:spid="_x0000_s1026" type="#_x0000_t88" style="position:absolute;margin-left:302.4pt;margin-top:1.3pt;width:8.25pt;height:3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" adj="42" strokecolor="black [3213]" strokeweight="1pt"/>
                  </w:pict>
                </mc:Fallback>
              </mc:AlternateContent>
            </w:r>
            <w:r w:rsidRPr="002E2419">
              <w:rPr>
                <w:rFonts w:asciiTheme="minorHAnsi" w:hAnsiTheme="minorHAnsi"/>
                <w:sz w:val="20"/>
                <w:szCs w:val="20"/>
              </w:rPr>
              <w:t>Классификация автомобилей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Общее устройство автомобиля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Кузов автомобиля, системы пассивной безопасности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Общее устройство и принцип работы двигателя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Горюче-смазочные материалы и специальные жидкости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Схемы трансмиссии автомобилей с различными приводами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Общее устройство и принцип работы сцепления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Передняя и задняя подвески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Конструкции и маркировка автомобильных шин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Общее устройство и принцип работы тормозных систем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Общее устройство и маркировка аккумуляторных батарей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Общее устройство и принцип работы генератора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Общее устройство и принцип работы стартера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Классификация прицепов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 xml:space="preserve">Общее устройство прицепа 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 xml:space="preserve">Виды подвесок, применяемых на прицепах 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Электрооборудование прицепа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 xml:space="preserve">Устройство узла сцепки и тягово-сцепного устройства 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E22A3F" w:rsidRDefault="00D378AE" w:rsidP="00C722F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22A3F">
              <w:rPr>
                <w:rFonts w:asciiTheme="minorHAnsi" w:hAnsiTheme="minorHAnsi"/>
                <w:b/>
                <w:i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 xml:space="preserve">Нормативные правовые акты, определяющие порядок перевозки грузов </w:t>
            </w:r>
            <w:r w:rsidRPr="002E2419">
              <w:rPr>
                <w:rFonts w:asciiTheme="minorHAnsi" w:hAnsiTheme="minorHAnsi"/>
                <w:sz w:val="20"/>
                <w:szCs w:val="20"/>
              </w:rPr>
              <w:lastRenderedPageBreak/>
              <w:t>автомобильным транспортом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0731F3" w:rsidRDefault="00D378AE" w:rsidP="00C722FE">
            <w:pPr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31F3">
              <w:rPr>
                <w:rFonts w:asciiTheme="minorHAnsi" w:hAnsiTheme="minorHAnsi"/>
                <w:b/>
                <w:i/>
                <w:sz w:val="20"/>
                <w:szCs w:val="20"/>
              </w:rPr>
              <w:t>Информационные материалы</w:t>
            </w:r>
          </w:p>
          <w:p w:rsidR="00D378AE" w:rsidRPr="000731F3" w:rsidRDefault="00D378AE" w:rsidP="00C722F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D378AE" w:rsidRPr="000731F3" w:rsidRDefault="00D378AE" w:rsidP="00C722F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31F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Информационный стенд 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Закон Российской Федерации от 7 февраля 1992 г. № 2300-1 «О защите прав потребителей»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Копия лицензии с соответствующим приложением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Рабочая образовательная п</w:t>
            </w:r>
            <w:r w:rsidRPr="002E2419">
              <w:rPr>
                <w:rFonts w:asciiTheme="minorHAnsi" w:hAnsiTheme="minorHAnsi"/>
                <w:sz w:val="20"/>
                <w:szCs w:val="20"/>
              </w:rPr>
              <w:t>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 xml:space="preserve">Учебный план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2E2419">
              <w:rPr>
                <w:rFonts w:asciiTheme="minorHAnsi" w:hAnsiTheme="minorHAnsi"/>
                <w:sz w:val="20"/>
                <w:szCs w:val="20"/>
              </w:rPr>
              <w:t xml:space="preserve">на каждую </w:t>
            </w:r>
            <w:r>
              <w:rPr>
                <w:rFonts w:asciiTheme="minorHAnsi" w:hAnsiTheme="minorHAnsi"/>
                <w:sz w:val="20"/>
                <w:szCs w:val="20"/>
              </w:rPr>
              <w:t>учебную группу</w:t>
            </w:r>
            <w:r w:rsidRPr="002E241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 xml:space="preserve">Календарный учебный график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2E2419">
              <w:rPr>
                <w:rFonts w:asciiTheme="minorHAnsi" w:hAnsiTheme="minorHAnsi"/>
                <w:sz w:val="20"/>
                <w:szCs w:val="20"/>
              </w:rPr>
              <w:t xml:space="preserve">на каждую </w:t>
            </w:r>
            <w:r>
              <w:rPr>
                <w:rFonts w:asciiTheme="minorHAnsi" w:hAnsiTheme="minorHAnsi"/>
                <w:sz w:val="20"/>
                <w:szCs w:val="20"/>
              </w:rPr>
              <w:t>учебную группу</w:t>
            </w:r>
            <w:r w:rsidRPr="002E241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 xml:space="preserve">Расписание занятий (на каждую </w:t>
            </w:r>
            <w:r>
              <w:rPr>
                <w:rFonts w:asciiTheme="minorHAnsi" w:hAnsiTheme="minorHAnsi"/>
                <w:sz w:val="20"/>
                <w:szCs w:val="20"/>
              </w:rPr>
              <w:t>учебную группу</w:t>
            </w:r>
            <w:r w:rsidRPr="002E241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378AE" w:rsidRPr="002E2419" w:rsidRDefault="00D378AE" w:rsidP="00C722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График учебного вождения (на каждую учебную группу)</w:t>
            </w: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 xml:space="preserve">Схемы учебных маршрутов, утвержденные </w:t>
            </w:r>
            <w:r>
              <w:rPr>
                <w:rFonts w:asciiTheme="minorHAnsi" w:hAnsiTheme="minorHAnsi"/>
                <w:sz w:val="20"/>
                <w:szCs w:val="20"/>
              </w:rPr>
              <w:t>директором</w:t>
            </w:r>
            <w:r w:rsidRPr="002E241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НОУ «Автошкола Ваймера»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Книга жалоб и предложений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Адрес официального сайта в сети «Интернет»</w:t>
            </w:r>
          </w:p>
        </w:tc>
        <w:tc>
          <w:tcPr>
            <w:tcW w:w="1134" w:type="dxa"/>
          </w:tcPr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235A" w:rsidRDefault="003C235A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шт.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шт.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2752" w:rsidRDefault="00482752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шт.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ш</w:t>
            </w:r>
            <w:r w:rsidRPr="002E2419">
              <w:rPr>
                <w:rFonts w:asciiTheme="minorHAnsi" w:hAnsiTheme="minorHAnsi"/>
                <w:sz w:val="20"/>
                <w:szCs w:val="20"/>
              </w:rPr>
              <w:t>т</w:t>
            </w:r>
            <w:proofErr w:type="spellEnd"/>
            <w:proofErr w:type="gramEnd"/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E2419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2752" w:rsidRDefault="00482752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41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378AE" w:rsidRPr="002E2419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235A" w:rsidRDefault="003C235A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модель</w:t>
            </w:r>
          </w:p>
          <w:p w:rsidR="00D378AE" w:rsidRPr="00F55276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модель </w:t>
            </w:r>
          </w:p>
          <w:p w:rsidR="00D378AE" w:rsidRPr="00EC21F2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9733B0" wp14:editId="0DA6DA68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35560</wp:posOffset>
                      </wp:positionV>
                      <wp:extent cx="66675" cy="2628900"/>
                      <wp:effectExtent l="0" t="0" r="28575" b="19050"/>
                      <wp:wrapNone/>
                      <wp:docPr id="14" name="Правая фигурная скоб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62890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4" o:spid="_x0000_s1026" type="#_x0000_t88" style="position:absolute;margin-left:31.9pt;margin-top:2.8pt;width:5.25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" adj="46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>плакат</w:t>
            </w: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плакат</w:t>
            </w: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плакат</w:t>
            </w: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плакат</w:t>
            </w: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плакат</w:t>
            </w: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плакат</w:t>
            </w: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плакат</w:t>
            </w: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плакат    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CD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диск</w:t>
            </w:r>
            <w:r w:rsidRPr="0012519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плакат</w:t>
            </w: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плакат</w:t>
            </w: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плакат</w:t>
            </w: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плакат</w:t>
            </w: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плакат</w:t>
            </w: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плакат</w:t>
            </w:r>
          </w:p>
          <w:p w:rsidR="00D378AE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учебник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плакат/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CD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диск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диск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F000D3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CD</w:t>
            </w:r>
            <w:r w:rsidRPr="00F552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диск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2752" w:rsidRDefault="00482752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F000D3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CD</w:t>
            </w:r>
            <w:r w:rsidRPr="00F552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диск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учебник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плакат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учебник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D378AE" w:rsidRPr="002D3CA0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</w:tc>
      </w:tr>
    </w:tbl>
    <w:p w:rsidR="00D378AE" w:rsidRDefault="00D378AE" w:rsidP="00D378AE">
      <w:pPr>
        <w:jc w:val="center"/>
        <w:rPr>
          <w:rFonts w:asciiTheme="minorHAnsi" w:hAnsiTheme="minorHAnsi"/>
          <w:b/>
          <w:i/>
        </w:rPr>
      </w:pPr>
      <w:r w:rsidRPr="000731F3">
        <w:rPr>
          <w:rFonts w:asciiTheme="minorHAnsi" w:hAnsiTheme="minorHAnsi"/>
          <w:b/>
          <w:i/>
        </w:rPr>
        <w:lastRenderedPageBreak/>
        <w:t xml:space="preserve">Перечень материалов по предмету </w:t>
      </w:r>
    </w:p>
    <w:p w:rsidR="00D378AE" w:rsidRDefault="00D378AE" w:rsidP="00D378AE">
      <w:pPr>
        <w:jc w:val="center"/>
        <w:rPr>
          <w:rFonts w:asciiTheme="minorHAnsi" w:hAnsiTheme="minorHAnsi"/>
          <w:b/>
          <w:i/>
        </w:rPr>
      </w:pPr>
      <w:r w:rsidRPr="000731F3">
        <w:rPr>
          <w:rFonts w:asciiTheme="minorHAnsi" w:hAnsiTheme="minorHAnsi"/>
          <w:b/>
          <w:i/>
        </w:rPr>
        <w:t>«Первая помощь при дорожно-транспортном происшествии»</w:t>
      </w:r>
    </w:p>
    <w:p w:rsidR="00D378AE" w:rsidRPr="000731F3" w:rsidRDefault="00D378AE" w:rsidP="00D378AE">
      <w:pPr>
        <w:jc w:val="center"/>
        <w:rPr>
          <w:rFonts w:asciiTheme="minorHAnsi" w:hAnsiTheme="minorHAnsi"/>
          <w:b/>
          <w:i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139"/>
        <w:gridCol w:w="850"/>
        <w:gridCol w:w="1701"/>
      </w:tblGrid>
      <w:tr w:rsidR="00D378AE" w:rsidRPr="00192491" w:rsidTr="00C722FE">
        <w:tc>
          <w:tcPr>
            <w:tcW w:w="6516" w:type="dxa"/>
          </w:tcPr>
          <w:p w:rsidR="00D378AE" w:rsidRPr="00192491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92491">
              <w:rPr>
                <w:rFonts w:asciiTheme="minorHAnsi" w:hAnsiTheme="minorHAnsi"/>
                <w:b/>
                <w:sz w:val="16"/>
                <w:szCs w:val="16"/>
              </w:rPr>
              <w:t>Наименование учебных материалов</w:t>
            </w:r>
          </w:p>
        </w:tc>
        <w:tc>
          <w:tcPr>
            <w:tcW w:w="1139" w:type="dxa"/>
          </w:tcPr>
          <w:p w:rsidR="00D378AE" w:rsidRPr="00192491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92491">
              <w:rPr>
                <w:rFonts w:asciiTheme="minorHAnsi" w:hAnsiTheme="minorHAnsi"/>
                <w:b/>
                <w:sz w:val="16"/>
                <w:szCs w:val="16"/>
              </w:rPr>
              <w:t>Единица</w:t>
            </w:r>
          </w:p>
          <w:p w:rsidR="00D378AE" w:rsidRPr="00192491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92491">
              <w:rPr>
                <w:rFonts w:asciiTheme="minorHAnsi" w:hAnsiTheme="minorHAnsi"/>
                <w:b/>
                <w:sz w:val="16"/>
                <w:szCs w:val="16"/>
              </w:rPr>
              <w:t>измерения</w:t>
            </w:r>
          </w:p>
        </w:tc>
        <w:tc>
          <w:tcPr>
            <w:tcW w:w="850" w:type="dxa"/>
          </w:tcPr>
          <w:p w:rsidR="00D378AE" w:rsidRPr="00192491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92491">
              <w:rPr>
                <w:rFonts w:asciiTheme="minorHAnsi" w:hAnsiTheme="minorHAnsi"/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1701" w:type="dxa"/>
          </w:tcPr>
          <w:p w:rsidR="00D378AE" w:rsidRPr="00192491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92491">
              <w:rPr>
                <w:rFonts w:asciiTheme="minorHAnsi" w:hAnsiTheme="minorHAnsi"/>
                <w:b/>
                <w:sz w:val="16"/>
                <w:szCs w:val="16"/>
              </w:rPr>
              <w:t>Наличие</w:t>
            </w:r>
          </w:p>
        </w:tc>
      </w:tr>
      <w:tr w:rsidR="00D378AE" w:rsidRPr="00356AF7" w:rsidTr="00C722FE">
        <w:tc>
          <w:tcPr>
            <w:tcW w:w="10206" w:type="dxa"/>
            <w:gridSpan w:val="4"/>
          </w:tcPr>
          <w:p w:rsidR="00D378AE" w:rsidRPr="00192491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9249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Оборудование </w:t>
            </w:r>
          </w:p>
        </w:tc>
      </w:tr>
      <w:tr w:rsidR="00D378AE" w:rsidRPr="00356AF7" w:rsidTr="00C722FE">
        <w:tc>
          <w:tcPr>
            <w:tcW w:w="6516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139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378AE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</w:tc>
      </w:tr>
      <w:tr w:rsidR="00D378AE" w:rsidRPr="00356AF7" w:rsidTr="00C722FE">
        <w:tc>
          <w:tcPr>
            <w:tcW w:w="6516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139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</w:tc>
      </w:tr>
      <w:tr w:rsidR="00D378AE" w:rsidRPr="00356AF7" w:rsidTr="00C722FE">
        <w:tc>
          <w:tcPr>
            <w:tcW w:w="6516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39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</w:tc>
      </w:tr>
      <w:tr w:rsidR="00D378AE" w:rsidRPr="00356AF7" w:rsidTr="00C722FE">
        <w:tc>
          <w:tcPr>
            <w:tcW w:w="6516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139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</w:tc>
      </w:tr>
      <w:tr w:rsidR="00D378AE" w:rsidRPr="00356AF7" w:rsidTr="00C722FE">
        <w:tc>
          <w:tcPr>
            <w:tcW w:w="6516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Мотоциклетный шлем</w:t>
            </w:r>
          </w:p>
        </w:tc>
        <w:tc>
          <w:tcPr>
            <w:tcW w:w="1139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</w:t>
            </w:r>
            <w:r w:rsidRPr="00356AF7">
              <w:rPr>
                <w:rFonts w:asciiTheme="minorHAnsi" w:hAnsi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</w:tc>
      </w:tr>
      <w:tr w:rsidR="00D378AE" w:rsidRPr="00356AF7" w:rsidTr="00C722FE">
        <w:tc>
          <w:tcPr>
            <w:tcW w:w="10206" w:type="dxa"/>
            <w:gridSpan w:val="4"/>
          </w:tcPr>
          <w:p w:rsidR="00D378AE" w:rsidRPr="00192491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9249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Расходные материалы </w:t>
            </w:r>
          </w:p>
        </w:tc>
      </w:tr>
      <w:tr w:rsidR="00D378AE" w:rsidRPr="00356AF7" w:rsidTr="00C722FE">
        <w:tc>
          <w:tcPr>
            <w:tcW w:w="6516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139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0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</w:tc>
      </w:tr>
      <w:tr w:rsidR="00D378AE" w:rsidRPr="00356AF7" w:rsidTr="00C722FE">
        <w:tc>
          <w:tcPr>
            <w:tcW w:w="6516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Табельные средства для оказания первой помощи.</w:t>
            </w:r>
          </w:p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Средства для временной остановки кровотечения – жгуты.</w:t>
            </w:r>
          </w:p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139" w:type="dxa"/>
            <w:vAlign w:val="center"/>
          </w:tcPr>
          <w:p w:rsidR="00D378AE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</w:tc>
      </w:tr>
      <w:tr w:rsidR="00D378AE" w:rsidRPr="00356AF7" w:rsidTr="00C722FE">
        <w:tc>
          <w:tcPr>
            <w:tcW w:w="6516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356AF7">
              <w:rPr>
                <w:rFonts w:asciiTheme="minorHAnsi" w:hAnsiTheme="minorHAnsi"/>
                <w:sz w:val="20"/>
                <w:szCs w:val="20"/>
              </w:rPr>
              <w:t>иммобилизирующие</w:t>
            </w:r>
            <w:proofErr w:type="spellEnd"/>
            <w:r w:rsidRPr="00356AF7">
              <w:rPr>
                <w:rFonts w:asciiTheme="minorHAnsi" w:hAnsiTheme="minorHAnsi"/>
                <w:sz w:val="20"/>
                <w:szCs w:val="20"/>
              </w:rPr>
              <w:t xml:space="preserve"> средства</w:t>
            </w:r>
          </w:p>
        </w:tc>
        <w:tc>
          <w:tcPr>
            <w:tcW w:w="1139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</w:tc>
      </w:tr>
      <w:tr w:rsidR="00D378AE" w:rsidRPr="00356AF7" w:rsidTr="00C722FE">
        <w:tc>
          <w:tcPr>
            <w:tcW w:w="10206" w:type="dxa"/>
            <w:gridSpan w:val="4"/>
          </w:tcPr>
          <w:p w:rsidR="00D378AE" w:rsidRPr="00103DFD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03DF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Учебно-наглядные пособия </w:t>
            </w:r>
            <w:r w:rsidRPr="00103DFD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D378AE" w:rsidRPr="00356AF7" w:rsidTr="00C722FE">
        <w:tc>
          <w:tcPr>
            <w:tcW w:w="6516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139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учебник</w:t>
            </w:r>
          </w:p>
        </w:tc>
      </w:tr>
      <w:tr w:rsidR="00D378AE" w:rsidRPr="00356AF7" w:rsidTr="00C722FE">
        <w:tc>
          <w:tcPr>
            <w:tcW w:w="6516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Учебные фильмы по первой помощи пострадавшим в дорожно-</w:t>
            </w:r>
            <w:r w:rsidRPr="00356AF7">
              <w:rPr>
                <w:rFonts w:asciiTheme="minorHAnsi" w:hAnsiTheme="minorHAnsi"/>
                <w:sz w:val="20"/>
                <w:szCs w:val="20"/>
              </w:rPr>
              <w:lastRenderedPageBreak/>
              <w:t>транспортных происшествиях</w:t>
            </w:r>
          </w:p>
        </w:tc>
        <w:tc>
          <w:tcPr>
            <w:tcW w:w="1139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378AE" w:rsidRPr="00BF7342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CD </w:t>
            </w:r>
            <w:r>
              <w:rPr>
                <w:rFonts w:asciiTheme="minorHAnsi" w:hAnsiTheme="minorHAnsi"/>
                <w:sz w:val="20"/>
                <w:szCs w:val="20"/>
              </w:rPr>
              <w:t>диск</w:t>
            </w:r>
          </w:p>
        </w:tc>
      </w:tr>
      <w:tr w:rsidR="00D378AE" w:rsidRPr="00356AF7" w:rsidTr="00C722FE">
        <w:tc>
          <w:tcPr>
            <w:tcW w:w="6516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139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плакат</w:t>
            </w:r>
          </w:p>
        </w:tc>
      </w:tr>
      <w:tr w:rsidR="00D378AE" w:rsidRPr="00356AF7" w:rsidTr="00C722FE">
        <w:tc>
          <w:tcPr>
            <w:tcW w:w="10206" w:type="dxa"/>
            <w:gridSpan w:val="4"/>
          </w:tcPr>
          <w:p w:rsidR="00D378AE" w:rsidRPr="00103DFD" w:rsidRDefault="00D378AE" w:rsidP="00C722F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03DFD">
              <w:rPr>
                <w:rFonts w:asciiTheme="minorHAnsi" w:hAnsiTheme="minorHAnsi"/>
                <w:b/>
                <w:i/>
                <w:sz w:val="20"/>
                <w:szCs w:val="20"/>
              </w:rPr>
              <w:t>Технические средства обучения</w:t>
            </w:r>
          </w:p>
        </w:tc>
      </w:tr>
      <w:tr w:rsidR="00D378AE" w:rsidRPr="00356AF7" w:rsidTr="00C722FE">
        <w:tc>
          <w:tcPr>
            <w:tcW w:w="6516" w:type="dxa"/>
          </w:tcPr>
          <w:p w:rsidR="00D378AE" w:rsidRPr="00356AF7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Компьютер с соответствующим программным обеспечением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для приема экзаменов </w:t>
            </w:r>
          </w:p>
        </w:tc>
        <w:tc>
          <w:tcPr>
            <w:tcW w:w="1139" w:type="dxa"/>
            <w:vAlign w:val="center"/>
          </w:tcPr>
          <w:p w:rsidR="00D378AE" w:rsidRPr="00356AF7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</w:t>
            </w:r>
            <w:r w:rsidRPr="00356AF7">
              <w:rPr>
                <w:rFonts w:asciiTheme="minorHAnsi" w:hAnsiTheme="minorHAnsi"/>
                <w:sz w:val="20"/>
                <w:szCs w:val="20"/>
              </w:rPr>
              <w:t>омплект</w:t>
            </w:r>
          </w:p>
        </w:tc>
        <w:tc>
          <w:tcPr>
            <w:tcW w:w="850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</w:tc>
      </w:tr>
      <w:tr w:rsidR="00D378AE" w:rsidRPr="00356AF7" w:rsidTr="00C722FE">
        <w:tc>
          <w:tcPr>
            <w:tcW w:w="6516" w:type="dxa"/>
          </w:tcPr>
          <w:p w:rsidR="00D378AE" w:rsidRPr="00460E97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Телевизор с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DVD </w:t>
            </w:r>
            <w:r>
              <w:rPr>
                <w:rFonts w:asciiTheme="minorHAnsi" w:hAnsiTheme="minorHAnsi"/>
                <w:sz w:val="20"/>
                <w:szCs w:val="20"/>
              </w:rPr>
              <w:t>проигрывателем</w:t>
            </w:r>
          </w:p>
        </w:tc>
        <w:tc>
          <w:tcPr>
            <w:tcW w:w="1139" w:type="dxa"/>
          </w:tcPr>
          <w:p w:rsidR="00D378AE" w:rsidRPr="00356AF7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0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</w:tc>
      </w:tr>
      <w:tr w:rsidR="00D378AE" w:rsidRPr="00356AF7" w:rsidTr="00C722FE">
        <w:tc>
          <w:tcPr>
            <w:tcW w:w="6516" w:type="dxa"/>
          </w:tcPr>
          <w:p w:rsidR="00D378AE" w:rsidRPr="00356AF7" w:rsidRDefault="00D378AE" w:rsidP="00C72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Магнитная доска со схемой населенного пункта</w:t>
            </w:r>
          </w:p>
        </w:tc>
        <w:tc>
          <w:tcPr>
            <w:tcW w:w="1139" w:type="dxa"/>
          </w:tcPr>
          <w:p w:rsidR="00D378AE" w:rsidRPr="00356AF7" w:rsidRDefault="00D378AE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6AF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378AE" w:rsidRPr="00356AF7" w:rsidRDefault="00D378AE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</w:tc>
      </w:tr>
      <w:tr w:rsidR="00937EB2" w:rsidRPr="00356AF7" w:rsidTr="00C722FE">
        <w:tc>
          <w:tcPr>
            <w:tcW w:w="6516" w:type="dxa"/>
          </w:tcPr>
          <w:p w:rsidR="00937EB2" w:rsidRDefault="00937EB2" w:rsidP="00C722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37EB2" w:rsidRDefault="00937EB2" w:rsidP="00C722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EB2" w:rsidRPr="00356AF7" w:rsidRDefault="00937EB2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7EB2" w:rsidRDefault="00937EB2" w:rsidP="00C72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7EB2" w:rsidRDefault="00937EB2" w:rsidP="005B00A3">
      <w:pPr>
        <w:pStyle w:val="a3"/>
        <w:jc w:val="both"/>
        <w:rPr>
          <w:vertAlign w:val="superscript"/>
        </w:rPr>
      </w:pPr>
    </w:p>
    <w:p w:rsidR="004046CF" w:rsidRDefault="004046CF" w:rsidP="005B00A3">
      <w:pPr>
        <w:pStyle w:val="a3"/>
        <w:jc w:val="both"/>
      </w:pPr>
      <w:proofErr w:type="gramStart"/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  <w:proofErr w:type="gramEnd"/>
    </w:p>
    <w:sectPr w:rsidR="004046CF" w:rsidSect="002C7833">
      <w:footerReference w:type="default" r:id="rId7"/>
      <w:pgSz w:w="11906" w:h="16838"/>
      <w:pgMar w:top="567" w:right="566" w:bottom="568" w:left="709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F3" w:rsidRDefault="00E932F3" w:rsidP="00D378AE">
      <w:r>
        <w:separator/>
      </w:r>
    </w:p>
  </w:endnote>
  <w:endnote w:type="continuationSeparator" w:id="0">
    <w:p w:rsidR="00E932F3" w:rsidRDefault="00E932F3" w:rsidP="00D3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951612"/>
      <w:docPartObj>
        <w:docPartGallery w:val="Page Numbers (Bottom of Page)"/>
        <w:docPartUnique/>
      </w:docPartObj>
    </w:sdtPr>
    <w:sdtEndPr/>
    <w:sdtContent>
      <w:p w:rsidR="002C7833" w:rsidRDefault="002C78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E86">
          <w:rPr>
            <w:noProof/>
          </w:rPr>
          <w:t>41</w:t>
        </w:r>
        <w:r>
          <w:fldChar w:fldCharType="end"/>
        </w:r>
      </w:p>
    </w:sdtContent>
  </w:sdt>
  <w:p w:rsidR="002C7833" w:rsidRDefault="002C78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F3" w:rsidRDefault="00E932F3" w:rsidP="00D378AE">
      <w:r>
        <w:separator/>
      </w:r>
    </w:p>
  </w:footnote>
  <w:footnote w:type="continuationSeparator" w:id="0">
    <w:p w:rsidR="00E932F3" w:rsidRDefault="00E932F3" w:rsidP="00D378AE">
      <w:r>
        <w:continuationSeparator/>
      </w:r>
    </w:p>
  </w:footnote>
  <w:footnote w:id="1">
    <w:p w:rsidR="00D378AE" w:rsidRDefault="00D378AE" w:rsidP="00D378AE">
      <w:pPr>
        <w:pStyle w:val="a3"/>
        <w:jc w:val="both"/>
      </w:pPr>
      <w:r>
        <w:rPr>
          <w:rStyle w:val="a5"/>
          <w:rFonts w:eastAsia="Calibri"/>
        </w:rPr>
        <w:footnoteRef/>
      </w:r>
      <w:r>
        <w:t xml:space="preserve"> В качестве тренажера использ</w:t>
      </w:r>
      <w:r w:rsidR="00CF00EF">
        <w:t>ует</w:t>
      </w:r>
      <w:r>
        <w:t>ся учебное транспортное средство.</w:t>
      </w:r>
      <w:bookmarkStart w:id="0" w:name="_GoBack"/>
      <w:bookmarkEnd w:id="0"/>
    </w:p>
  </w:footnote>
  <w:footnote w:id="2">
    <w:p w:rsidR="00D378AE" w:rsidRDefault="00D378AE" w:rsidP="00D378AE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3">
    <w:p w:rsidR="00D378AE" w:rsidRPr="001C152E" w:rsidRDefault="00D378AE" w:rsidP="00D378AE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</w:t>
      </w:r>
      <w:proofErr w:type="gramStart"/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>офильм, мультимедийные слайды и т. п.</w:t>
      </w:r>
      <w:proofErr w:type="gramEnd"/>
    </w:p>
  </w:footnote>
  <w:footnote w:id="4">
    <w:p w:rsidR="00D378AE" w:rsidRDefault="00D378AE" w:rsidP="00D378AE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04"/>
    <w:rsid w:val="00105D95"/>
    <w:rsid w:val="00193B01"/>
    <w:rsid w:val="0028270E"/>
    <w:rsid w:val="002C7833"/>
    <w:rsid w:val="00341131"/>
    <w:rsid w:val="003C235A"/>
    <w:rsid w:val="004040AB"/>
    <w:rsid w:val="004046CF"/>
    <w:rsid w:val="0040617D"/>
    <w:rsid w:val="00482752"/>
    <w:rsid w:val="005B00A3"/>
    <w:rsid w:val="005F58E5"/>
    <w:rsid w:val="007C673C"/>
    <w:rsid w:val="00894E86"/>
    <w:rsid w:val="00900DD7"/>
    <w:rsid w:val="00937EB2"/>
    <w:rsid w:val="00C74304"/>
    <w:rsid w:val="00CF00EF"/>
    <w:rsid w:val="00D378AE"/>
    <w:rsid w:val="00D977FB"/>
    <w:rsid w:val="00E7038F"/>
    <w:rsid w:val="00E932F3"/>
    <w:rsid w:val="00EC7D01"/>
    <w:rsid w:val="00F3294D"/>
    <w:rsid w:val="00F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78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37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378A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C7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7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038F"/>
    <w:pPr>
      <w:spacing w:after="160" w:line="25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78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37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378A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C7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7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038F"/>
    <w:pPr>
      <w:spacing w:after="160" w:line="25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20</cp:revision>
  <dcterms:created xsi:type="dcterms:W3CDTF">2014-08-29T11:20:00Z</dcterms:created>
  <dcterms:modified xsi:type="dcterms:W3CDTF">2015-05-21T09:02:00Z</dcterms:modified>
</cp:coreProperties>
</file>